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43" w:rsidRPr="00E37BE1" w:rsidRDefault="008D7FA0" w:rsidP="001B5A43">
      <w:pPr>
        <w:jc w:val="center"/>
        <w:rPr>
          <w:rFonts w:ascii="JasmineUPC" w:hAnsi="JasmineUPC" w:cs="JasmineUPC"/>
          <w:b/>
          <w:i/>
          <w:color w:val="C00000"/>
          <w:sz w:val="26"/>
          <w:szCs w:val="26"/>
        </w:rPr>
      </w:pPr>
      <w:r>
        <w:rPr>
          <w:rFonts w:ascii="Bookman Old Style" w:eastAsia="Times New Roman" w:hAnsi="Bookman Old Style" w:cs="Arial"/>
          <w:b/>
          <w:bCs/>
          <w:i/>
          <w:color w:val="000000" w:themeColor="text1"/>
          <w:sz w:val="16"/>
          <w:szCs w:val="16"/>
          <w:lang w:eastAsia="ru-RU"/>
        </w:rPr>
        <w:t xml:space="preserve">     </w:t>
      </w:r>
      <w:r w:rsidR="00956414">
        <w:rPr>
          <w:rFonts w:ascii="Bookman Old Style" w:eastAsia="Times New Roman" w:hAnsi="Bookman Old Style" w:cs="Arial"/>
          <w:b/>
          <w:bCs/>
          <w:i/>
          <w:color w:val="000000" w:themeColor="text1"/>
          <w:sz w:val="16"/>
          <w:szCs w:val="16"/>
          <w:lang w:eastAsia="ru-RU"/>
        </w:rPr>
        <w:t xml:space="preserve"> </w:t>
      </w:r>
      <w:r w:rsidR="001B5A43">
        <w:rPr>
          <w:rFonts w:ascii="Bookman Old Style" w:hAnsi="Bookman Old Style" w:cs="JasmineUPC"/>
          <w:b/>
          <w:i/>
          <w:color w:val="C00000"/>
          <w:sz w:val="26"/>
          <w:szCs w:val="26"/>
        </w:rPr>
        <w:t xml:space="preserve">ПРАВИЛА </w:t>
      </w:r>
      <w:r w:rsidR="001B5A43" w:rsidRPr="00E37BE1">
        <w:rPr>
          <w:rFonts w:ascii="Bookman Old Style" w:hAnsi="Bookman Old Style" w:cs="JasmineUPC"/>
          <w:b/>
          <w:i/>
          <w:color w:val="C00000"/>
          <w:sz w:val="26"/>
          <w:szCs w:val="26"/>
        </w:rPr>
        <w:t>ГИГИЕНА</w:t>
      </w:r>
      <w:r w:rsidR="001B5A43" w:rsidRPr="00E37BE1">
        <w:rPr>
          <w:rFonts w:ascii="JasmineUPC" w:hAnsi="JasmineUPC" w:cs="JasmineUPC"/>
          <w:b/>
          <w:i/>
          <w:color w:val="C00000"/>
          <w:sz w:val="26"/>
          <w:szCs w:val="26"/>
        </w:rPr>
        <w:t xml:space="preserve"> </w:t>
      </w:r>
      <w:r w:rsidR="001B5A43" w:rsidRPr="00E37BE1">
        <w:rPr>
          <w:rFonts w:ascii="Bookman Old Style" w:hAnsi="Bookman Old Style" w:cs="JasmineUPC"/>
          <w:b/>
          <w:i/>
          <w:color w:val="C00000"/>
          <w:sz w:val="26"/>
          <w:szCs w:val="26"/>
        </w:rPr>
        <w:t>РУК</w:t>
      </w:r>
    </w:p>
    <w:p w:rsidR="001B5A43" w:rsidRDefault="001B5A43" w:rsidP="001B5A43">
      <w:pPr>
        <w:contextualSpacing/>
        <w:jc w:val="both"/>
        <w:rPr>
          <w:rFonts w:ascii="Bookman Old Style" w:hAnsi="Bookman Old Style" w:cs="Arial"/>
          <w:i/>
          <w:color w:val="222426"/>
          <w:sz w:val="24"/>
          <w:szCs w:val="24"/>
          <w:shd w:val="clear" w:color="auto" w:fill="FFFFFF"/>
        </w:rPr>
      </w:pPr>
      <w:r w:rsidRPr="00035C44">
        <w:rPr>
          <w:rFonts w:ascii="Bookman Old Style" w:hAnsi="Bookman Old Style" w:cs="Arial"/>
          <w:i/>
          <w:color w:val="222426"/>
          <w:sz w:val="24"/>
          <w:szCs w:val="24"/>
          <w:shd w:val="clear" w:color="auto" w:fill="FFFFFF"/>
        </w:rPr>
        <w:t xml:space="preserve">Мытьё рук - один из лучших способов защитить себя, свою семью и других людей от болезней. Мыть руки с мылом и водой просто и легко. Что ещё более важно, это один из наиболее эффективных способов предотвращения распространения микробов. </w:t>
      </w:r>
    </w:p>
    <w:p w:rsidR="001B5A43" w:rsidRDefault="001B5A43" w:rsidP="001B5A43">
      <w:pPr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035C44">
        <w:rPr>
          <w:rFonts w:ascii="Bookman Old Style" w:hAnsi="Bookman Old Style" w:cs="Arial"/>
          <w:i/>
          <w:color w:val="222426"/>
          <w:sz w:val="24"/>
          <w:szCs w:val="24"/>
          <w:shd w:val="clear" w:color="auto" w:fill="FFFFFF"/>
        </w:rPr>
        <w:t>Чистые руки - это лучшая профилактика распространения микробов между людьми. Дома, на рабочем месте, в общественном транспорте, в детских учреждениях и даже в больницах.</w:t>
      </w:r>
      <w:r w:rsidRPr="00035C4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5A43" w:rsidRPr="00EF6B5F" w:rsidRDefault="001B5A43" w:rsidP="001B5A43">
      <w:pPr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</w:pPr>
    </w:p>
    <w:p w:rsidR="001B5A43" w:rsidRPr="00B606A3" w:rsidRDefault="001B5A43" w:rsidP="001B5A43">
      <w:pPr>
        <w:spacing w:line="240" w:lineRule="auto"/>
        <w:jc w:val="center"/>
        <w:rPr>
          <w:rFonts w:ascii="Bookman Old Style" w:hAnsi="Bookman Old Style" w:cs="Arial"/>
          <w:i/>
          <w:color w:val="222426"/>
          <w:sz w:val="16"/>
          <w:szCs w:val="16"/>
          <w:shd w:val="clear" w:color="auto" w:fill="FFFFFF"/>
        </w:rPr>
      </w:pPr>
      <w:r>
        <w:rPr>
          <w:rFonts w:ascii="Bookman Old Style" w:hAnsi="Bookman Old Style" w:cs="Arial"/>
          <w:i/>
          <w:noProof/>
          <w:color w:val="222426"/>
          <w:sz w:val="16"/>
          <w:szCs w:val="16"/>
          <w:shd w:val="clear" w:color="auto" w:fill="FFFFFF"/>
          <w:lang w:eastAsia="ru-RU"/>
        </w:rPr>
        <w:drawing>
          <wp:inline distT="0" distB="0" distL="0" distR="0" wp14:anchorId="33BD9268" wp14:editId="0AA65D73">
            <wp:extent cx="1790700" cy="1210123"/>
            <wp:effectExtent l="19050" t="0" r="0" b="0"/>
            <wp:docPr id="4" name="Рисунок 9" descr="C:\Users\Iriska\Downloads\бактерии-с-выражениями-ица-5910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iska\Downloads\бактерии-с-выражениями-ица-591079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03" cy="121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43" w:rsidRDefault="001B5A43" w:rsidP="001B5A43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</w:pPr>
    </w:p>
    <w:p w:rsidR="001B5A43" w:rsidRDefault="001B5A43" w:rsidP="001B5A43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</w:pPr>
    </w:p>
    <w:p w:rsidR="001B5A43" w:rsidRDefault="001B5A43" w:rsidP="001B5A43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</w:pPr>
    </w:p>
    <w:p w:rsidR="001B5A43" w:rsidRDefault="001B5A43" w:rsidP="001B5A43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</w:pPr>
    </w:p>
    <w:p w:rsidR="001B5A43" w:rsidRPr="00840F51" w:rsidRDefault="001B5A43" w:rsidP="001B5A43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1B5A43" w:rsidRPr="00840F51" w:rsidRDefault="001B5A43" w:rsidP="001B5A43">
      <w:pPr>
        <w:spacing w:after="0" w:line="259" w:lineRule="auto"/>
        <w:jc w:val="center"/>
        <w:rPr>
          <w:rFonts w:ascii="Calibri" w:eastAsia="Calibri" w:hAnsi="Calibri" w:cs="Times New Roman"/>
          <w:sz w:val="24"/>
        </w:rPr>
      </w:pPr>
    </w:p>
    <w:p w:rsidR="001B5A43" w:rsidRPr="001B5A43" w:rsidRDefault="001B5A43" w:rsidP="001B5A43">
      <w:pPr>
        <w:shd w:val="clear" w:color="auto" w:fill="FFFFFF"/>
        <w:spacing w:before="100" w:beforeAutospacing="1" w:after="100" w:afterAutospacing="1"/>
        <w:jc w:val="center"/>
        <w:rPr>
          <w:rFonts w:ascii="Bookman Old Style" w:eastAsia="Times New Roman" w:hAnsi="Bookman Old Style" w:cs="Arial"/>
          <w:b/>
          <w:bCs/>
          <w:i/>
          <w:color w:val="000000" w:themeColor="text1"/>
          <w:sz w:val="16"/>
          <w:szCs w:val="16"/>
          <w:lang w:eastAsia="ru-RU"/>
        </w:rPr>
      </w:pPr>
      <w:r w:rsidRPr="001B5A43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Наш адрес: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>625022, город Тюмень,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>ул. Газовиков, дом 6а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>ул. Ю.- Р.Г. Эрвье, дом 16 корпус 2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>пр. Заречный, дом 39 корпус 1/1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0F51">
        <w:rPr>
          <w:rFonts w:ascii="Times New Roman" w:eastAsia="Calibri" w:hAnsi="Times New Roman" w:cs="Times New Roman"/>
          <w:b/>
          <w:sz w:val="28"/>
          <w:szCs w:val="24"/>
        </w:rPr>
        <w:t>Заведующий: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>Пуртова Елена Михайловна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>Телефон: 51 – 76 – 51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0F51">
        <w:rPr>
          <w:rFonts w:ascii="Times New Roman" w:eastAsia="Calibri" w:hAnsi="Times New Roman" w:cs="Times New Roman"/>
          <w:b/>
          <w:sz w:val="28"/>
          <w:szCs w:val="24"/>
        </w:rPr>
        <w:t xml:space="preserve">  Заместитель заведующего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 xml:space="preserve">  Бердинская Наталья Борисовна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 xml:space="preserve">  Телефон: 51 – 74 -18, 51 – 76 – 51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0F51">
        <w:rPr>
          <w:rFonts w:ascii="Times New Roman" w:eastAsia="Calibri" w:hAnsi="Times New Roman" w:cs="Times New Roman"/>
          <w:b/>
          <w:sz w:val="28"/>
          <w:szCs w:val="24"/>
        </w:rPr>
        <w:t xml:space="preserve">  Старшие воспитатели: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 xml:space="preserve">  Денисова Ирина Александровна</w:t>
      </w:r>
    </w:p>
    <w:p w:rsidR="001B5A43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0F51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B27521">
        <w:rPr>
          <w:rFonts w:ascii="Times New Roman" w:eastAsia="Calibri" w:hAnsi="Times New Roman" w:cs="Times New Roman"/>
          <w:sz w:val="28"/>
          <w:szCs w:val="24"/>
        </w:rPr>
        <w:t>Гончар Светлана Геннадиевна</w:t>
      </w:r>
    </w:p>
    <w:p w:rsidR="00A60B01" w:rsidRDefault="00A60B01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Горшкова Наталья Николаевна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0F51">
        <w:rPr>
          <w:rFonts w:ascii="Times New Roman" w:eastAsia="Calibri" w:hAnsi="Times New Roman" w:cs="Times New Roman"/>
          <w:b/>
          <w:sz w:val="28"/>
          <w:szCs w:val="24"/>
        </w:rPr>
        <w:t xml:space="preserve">   Сайт детского сада: </w:t>
      </w:r>
      <w:r w:rsidRPr="00B27521">
        <w:rPr>
          <w:rFonts w:ascii="Times New Roman" w:eastAsia="Calibri" w:hAnsi="Times New Roman" w:cs="Times New Roman"/>
          <w:b/>
          <w:sz w:val="28"/>
          <w:szCs w:val="24"/>
          <w:lang w:val="en-US"/>
        </w:rPr>
        <w:t>ds</w:t>
      </w:r>
      <w:r w:rsidRPr="00840F51">
        <w:rPr>
          <w:rFonts w:ascii="Times New Roman" w:eastAsia="Calibri" w:hAnsi="Times New Roman" w:cs="Times New Roman"/>
          <w:b/>
          <w:sz w:val="28"/>
          <w:szCs w:val="24"/>
        </w:rPr>
        <w:t>134.ru</w:t>
      </w: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B5A43" w:rsidRPr="00840F51" w:rsidRDefault="001B5A43" w:rsidP="001B5A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840F51">
        <w:rPr>
          <w:rFonts w:ascii="Times New Roman" w:eastAsia="Calibri" w:hAnsi="Times New Roman" w:cs="Times New Roman"/>
          <w:b/>
          <w:sz w:val="28"/>
          <w:szCs w:val="24"/>
        </w:rPr>
        <w:t xml:space="preserve">   Электронная почта:</w:t>
      </w:r>
      <w:r w:rsidRPr="00840F51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r w:rsidRPr="00840F51">
        <w:rPr>
          <w:rFonts w:ascii="Times New Roman" w:eastAsia="Calibri" w:hAnsi="Times New Roman" w:cs="Times New Roman"/>
          <w:b/>
          <w:sz w:val="28"/>
          <w:szCs w:val="24"/>
          <w:u w:val="single"/>
        </w:rPr>
        <w:t>ds</w:t>
      </w:r>
      <w:r w:rsidRPr="00840F51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n</w:t>
      </w:r>
      <w:r w:rsidRPr="00840F51">
        <w:rPr>
          <w:rFonts w:ascii="Times New Roman" w:eastAsia="Calibri" w:hAnsi="Times New Roman" w:cs="Times New Roman"/>
          <w:b/>
          <w:sz w:val="28"/>
          <w:szCs w:val="24"/>
          <w:u w:val="single"/>
        </w:rPr>
        <w:t>134@mail.ru</w:t>
      </w:r>
    </w:p>
    <w:p w:rsidR="001B5A43" w:rsidRPr="00840F51" w:rsidRDefault="001B5A43" w:rsidP="001B5A43">
      <w:pPr>
        <w:spacing w:after="0" w:line="259" w:lineRule="auto"/>
        <w:jc w:val="center"/>
        <w:rPr>
          <w:rFonts w:ascii="Calibri" w:eastAsia="Calibri" w:hAnsi="Calibri" w:cs="Times New Roman"/>
          <w:sz w:val="24"/>
        </w:rPr>
      </w:pPr>
    </w:p>
    <w:p w:rsidR="001B5A43" w:rsidRDefault="001B5A43" w:rsidP="001B5A43">
      <w:pPr>
        <w:shd w:val="clear" w:color="auto" w:fill="FFFFFF"/>
        <w:spacing w:before="401" w:after="0"/>
        <w:contextualSpacing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</w:pPr>
    </w:p>
    <w:p w:rsidR="001B5A43" w:rsidRDefault="001B5A43" w:rsidP="0009451E">
      <w:pPr>
        <w:shd w:val="clear" w:color="auto" w:fill="FFFFFF"/>
        <w:spacing w:before="401" w:after="0"/>
        <w:contextualSpacing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</w:pPr>
    </w:p>
    <w:p w:rsidR="00A60B01" w:rsidRDefault="00A60B01" w:rsidP="0009451E">
      <w:pPr>
        <w:shd w:val="clear" w:color="auto" w:fill="FFFFFF"/>
        <w:spacing w:before="401" w:after="0"/>
        <w:contextualSpacing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</w:pPr>
    </w:p>
    <w:p w:rsidR="001B5A43" w:rsidRDefault="001B5A43" w:rsidP="0009451E">
      <w:pPr>
        <w:shd w:val="clear" w:color="auto" w:fill="FFFFFF"/>
        <w:spacing w:before="401" w:after="0"/>
        <w:contextualSpacing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</w:pPr>
    </w:p>
    <w:p w:rsidR="00B4027E" w:rsidRDefault="0009451E" w:rsidP="0009451E">
      <w:pPr>
        <w:shd w:val="clear" w:color="auto" w:fill="FFFFFF"/>
        <w:spacing w:before="401" w:after="0"/>
        <w:contextualSpacing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DF42E8" wp14:editId="68169E56">
            <wp:extent cx="2962275" cy="933450"/>
            <wp:effectExtent l="0" t="0" r="0" b="0"/>
            <wp:docPr id="1" name="Рисунок 1" descr="C:\Users\Владелец\Desktop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Владелец\Desktop\логотип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93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22" w:rsidRDefault="00AF2D22" w:rsidP="00B4027E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16"/>
          <w:szCs w:val="16"/>
          <w:lang w:eastAsia="ru-RU"/>
        </w:rPr>
      </w:pPr>
    </w:p>
    <w:p w:rsidR="00005DF5" w:rsidRDefault="00005DF5" w:rsidP="00B4027E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16"/>
          <w:szCs w:val="16"/>
          <w:lang w:eastAsia="ru-RU"/>
        </w:rPr>
      </w:pPr>
    </w:p>
    <w:p w:rsidR="00920961" w:rsidRPr="00920961" w:rsidRDefault="00920961" w:rsidP="00920961">
      <w:pPr>
        <w:shd w:val="clear" w:color="auto" w:fill="FFFFFF"/>
        <w:spacing w:before="401" w:after="0" w:line="360" w:lineRule="auto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20"/>
          <w:szCs w:val="20"/>
          <w:lang w:eastAsia="ru-RU"/>
        </w:rPr>
      </w:pPr>
    </w:p>
    <w:p w:rsidR="00C971CA" w:rsidRPr="00DD038D" w:rsidRDefault="00C971CA" w:rsidP="00B4027E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lang w:eastAsia="ru-RU"/>
        </w:rPr>
      </w:pPr>
    </w:p>
    <w:p w:rsidR="00BC7261" w:rsidRDefault="00B11B34" w:rsidP="004532E4">
      <w:pPr>
        <w:shd w:val="clear" w:color="auto" w:fill="FFFFFF"/>
        <w:spacing w:before="401" w:after="0"/>
        <w:jc w:val="right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16"/>
          <w:szCs w:val="16"/>
          <w:lang w:eastAsia="ru-RU"/>
        </w:rPr>
      </w:pPr>
      <w:r>
        <w:rPr>
          <w:rFonts w:ascii="Bookman Old Style" w:eastAsia="Times New Roman" w:hAnsi="Bookman Old Style" w:cs="Arial"/>
          <w:b/>
          <w:bCs/>
          <w:i/>
          <w:color w:val="4F81BD" w:themeColor="accent1"/>
          <w:sz w:val="56"/>
          <w:szCs w:val="56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03.25pt;height:99pt" adj="5665,10800" fillcolor="#e36c0a [2409]" strokecolor="#548dd4 [1951]">
            <v:imagedata embosscolor="shadow add(51)"/>
            <v:shadow color="#868686"/>
            <v:textpath style="font-family:&quot;Impact&quot;;v-text-kern:t" trim="t" fitpath="t" xscale="f" string="Чистые ладошки"/>
          </v:shape>
        </w:pict>
      </w:r>
    </w:p>
    <w:p w:rsidR="00D10C15" w:rsidRDefault="00612EC0" w:rsidP="00DD038D">
      <w:pPr>
        <w:shd w:val="clear" w:color="auto" w:fill="FFFFFF"/>
        <w:spacing w:before="401" w:after="0"/>
        <w:jc w:val="right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i/>
          <w:noProof/>
          <w:color w:val="C00000"/>
          <w:sz w:val="16"/>
          <w:szCs w:val="1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62865</wp:posOffset>
            </wp:positionV>
            <wp:extent cx="304800" cy="285750"/>
            <wp:effectExtent l="19050" t="0" r="0" b="0"/>
            <wp:wrapNone/>
            <wp:docPr id="13" name="Рисунок 2" descr="C:\Users\Iriska\Downloads\15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ska\Downloads\15_1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Arial"/>
          <w:b/>
          <w:bCs/>
          <w:i/>
          <w:noProof/>
          <w:color w:val="C00000"/>
          <w:sz w:val="16"/>
          <w:szCs w:val="1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1853565</wp:posOffset>
            </wp:positionV>
            <wp:extent cx="323850" cy="295275"/>
            <wp:effectExtent l="19050" t="0" r="0" b="0"/>
            <wp:wrapNone/>
            <wp:docPr id="14" name="Рисунок 2" descr="C:\Users\Iriska\Downloads\15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ska\Downloads\15_1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61" w:rsidRPr="00BC7261">
        <w:rPr>
          <w:rFonts w:ascii="Bookman Old Style" w:eastAsia="Times New Roman" w:hAnsi="Bookman Old Style" w:cs="Arial"/>
          <w:b/>
          <w:bCs/>
          <w:i/>
          <w:noProof/>
          <w:color w:val="C00000"/>
          <w:sz w:val="16"/>
          <w:szCs w:val="16"/>
          <w:lang w:eastAsia="ru-RU"/>
        </w:rPr>
        <w:drawing>
          <wp:inline distT="0" distB="0" distL="0" distR="0">
            <wp:extent cx="2581275" cy="1769770"/>
            <wp:effectExtent l="0" t="0" r="0" b="0"/>
            <wp:docPr id="12" name="Рисунок 4" descr="C:\Users\Iriska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ska\Downloads\s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34" cy="177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8D" w:rsidRDefault="00DD038D" w:rsidP="00005DF5">
      <w:pPr>
        <w:shd w:val="clear" w:color="auto" w:fill="FFFFFF"/>
        <w:spacing w:before="401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16"/>
          <w:szCs w:val="16"/>
          <w:lang w:eastAsia="ru-RU"/>
        </w:rPr>
      </w:pPr>
    </w:p>
    <w:p w:rsidR="00BC16B4" w:rsidRDefault="0009451E" w:rsidP="004E080F">
      <w:pPr>
        <w:shd w:val="clear" w:color="auto" w:fill="FFFFFF"/>
        <w:spacing w:before="401" w:after="0"/>
        <w:outlineLvl w:val="1"/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  <w:t xml:space="preserve">                      Тюмень,</w:t>
      </w:r>
      <w:r w:rsidR="00DD038D"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  <w:t xml:space="preserve">  </w:t>
      </w:r>
      <w:r w:rsidR="00517332" w:rsidRPr="00E72F1E"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  <w:t>2020 г</w:t>
      </w:r>
      <w:r w:rsidR="00E72F1E">
        <w:rPr>
          <w:rFonts w:ascii="Bookman Old Style" w:eastAsia="Times New Roman" w:hAnsi="Bookman Old Style" w:cs="Arial"/>
          <w:b/>
          <w:bCs/>
          <w:i/>
          <w:color w:val="000000" w:themeColor="text1"/>
          <w:sz w:val="24"/>
          <w:szCs w:val="24"/>
          <w:lang w:eastAsia="ru-RU"/>
        </w:rPr>
        <w:t>.</w:t>
      </w:r>
    </w:p>
    <w:p w:rsidR="0009451E" w:rsidRDefault="0009451E" w:rsidP="00AA570D">
      <w:pPr>
        <w:shd w:val="clear" w:color="auto" w:fill="FFFFFF"/>
        <w:spacing w:before="401" w:after="0"/>
        <w:contextualSpacing/>
        <w:jc w:val="center"/>
        <w:outlineLvl w:val="1"/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</w:pPr>
    </w:p>
    <w:p w:rsidR="001B5A43" w:rsidRPr="00E37BE1" w:rsidRDefault="001B5A43" w:rsidP="001B5A43">
      <w:pPr>
        <w:spacing w:line="240" w:lineRule="auto"/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</w:pPr>
      <w:r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  <w:lastRenderedPageBreak/>
        <w:t xml:space="preserve">КОГДА НАДО </w:t>
      </w:r>
      <w:r w:rsidRPr="00E37BE1"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  <w:t>МЫТЬ РУКИ?</w:t>
      </w:r>
    </w:p>
    <w:p w:rsidR="001B5A43" w:rsidRPr="00035C44" w:rsidRDefault="001B5A43" w:rsidP="001B5A43">
      <w:pPr>
        <w:shd w:val="clear" w:color="auto" w:fill="FFFFFF"/>
        <w:spacing w:before="100" w:after="0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Мыть руки надо часто. Без фанатизма, но часто. Ниже приведены ключевые моменты повышенной опасности, когда микробы могут попасть на руки и легко распространиться на Вас и на окружающих. Мыть руки необходимо: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До, во время и после приготовления пищи.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Перед каждым приёмом пищи.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После посещения магазинов, транспорта и других общественных мест.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До и после ухода за больным.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После высмаркивания, кашля или чихания.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До и после обработки пореза или раны.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После рукопожатия.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После посещения туалета.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После контакта с животным, кормами для животных или отходов животных.</w:t>
      </w:r>
    </w:p>
    <w:p w:rsidR="001B5A43" w:rsidRPr="00035C44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После контакта с отходами: пищевыми, бытовыми и прочими (мусор).</w:t>
      </w:r>
    </w:p>
    <w:p w:rsidR="001B5A43" w:rsidRDefault="001B5A43" w:rsidP="001B5A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035C44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После возращения с улицы домой.</w:t>
      </w:r>
    </w:p>
    <w:p w:rsidR="001B5A43" w:rsidRDefault="00135B73" w:rsidP="001B5A43">
      <w:p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1B5A43">
        <w:rPr>
          <w:rFonts w:ascii="Bookman Old Style" w:eastAsia="Times New Roman" w:hAnsi="Bookman Old Style" w:cs="Arial"/>
          <w:b/>
          <w:bCs/>
          <w:i/>
          <w:color w:val="C00000"/>
          <w:sz w:val="26"/>
          <w:szCs w:val="26"/>
          <w:lang w:eastAsia="ru-RU"/>
        </w:rPr>
        <w:lastRenderedPageBreak/>
        <w:t>КАК ПРАВИЛЬНО МЫТЬ РУКИ</w:t>
      </w:r>
    </w:p>
    <w:p w:rsidR="00793B0C" w:rsidRDefault="00135B73" w:rsidP="001B5A43">
      <w:p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 w:rsidRPr="00135B73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>Мойте руки чистой, проточной</w:t>
      </w:r>
      <w:r w:rsidR="00694E9E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 xml:space="preserve"> водой. Используйте правило одиннадцати</w:t>
      </w:r>
      <w:r w:rsidRPr="00135B73"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  <w:t xml:space="preserve"> шагов.</w:t>
      </w:r>
    </w:p>
    <w:p w:rsidR="000328BC" w:rsidRPr="001B5A43" w:rsidRDefault="000328BC" w:rsidP="001B5A43">
      <w:p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i/>
          <w:color w:val="22242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AA4D92" wp14:editId="6D6E98E7">
            <wp:extent cx="2959100" cy="2959100"/>
            <wp:effectExtent l="0" t="0" r="0" b="0"/>
            <wp:docPr id="8" name="Рисунок 8" descr="https://pbs.twimg.com/media/DpkDrW9W4AAqd89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pkDrW9W4AAqd89.jpg: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B9" w:rsidRPr="007523EF" w:rsidRDefault="00787391" w:rsidP="00935CB9">
      <w:pPr>
        <w:pStyle w:val="2"/>
        <w:shd w:val="clear" w:color="auto" w:fill="FFFFFF"/>
        <w:spacing w:before="401" w:beforeAutospacing="0" w:after="0" w:afterAutospacing="0" w:line="276" w:lineRule="auto"/>
        <w:contextualSpacing/>
        <w:jc w:val="both"/>
        <w:rPr>
          <w:rFonts w:ascii="Bookman Old Style" w:hAnsi="Bookman Old Style" w:cs="Arial"/>
          <w:i/>
          <w:color w:val="C00000"/>
          <w:sz w:val="26"/>
          <w:szCs w:val="26"/>
        </w:rPr>
      </w:pPr>
      <w:r w:rsidRPr="007523EF">
        <w:rPr>
          <w:rFonts w:ascii="Bookman Old Style" w:hAnsi="Bookman Old Style" w:cs="Arial"/>
          <w:i/>
          <w:color w:val="C00000"/>
          <w:sz w:val="26"/>
          <w:szCs w:val="26"/>
        </w:rPr>
        <w:t>ЧТО ДЕЛАТЬ, ЕСЛИ У ВАС НЕТ МЫЛА И ЧИСТОЙ ВОДЫ?</w:t>
      </w:r>
    </w:p>
    <w:p w:rsidR="008B2893" w:rsidRDefault="00F10DA5" w:rsidP="00935CB9">
      <w:pPr>
        <w:pStyle w:val="paragraph"/>
        <w:shd w:val="clear" w:color="auto" w:fill="FFFFFF"/>
        <w:spacing w:beforeAutospacing="0" w:after="0" w:afterAutospacing="0" w:line="276" w:lineRule="auto"/>
        <w:contextualSpacing/>
        <w:jc w:val="both"/>
        <w:rPr>
          <w:rFonts w:ascii="Bookman Old Style" w:hAnsi="Bookman Old Style" w:cs="Arial"/>
          <w:i/>
          <w:color w:val="222426"/>
        </w:rPr>
      </w:pPr>
      <w:r>
        <w:rPr>
          <w:rFonts w:ascii="Bookman Old Style" w:hAnsi="Bookman Old Style" w:cs="Arial"/>
          <w:i/>
          <w:color w:val="222426"/>
        </w:rPr>
        <w:t>Мытье рук с мылом и водой -</w:t>
      </w:r>
      <w:r w:rsidR="004B2CB9" w:rsidRPr="004B2CB9">
        <w:rPr>
          <w:rFonts w:ascii="Bookman Old Style" w:hAnsi="Bookman Old Style" w:cs="Arial"/>
          <w:i/>
          <w:color w:val="222426"/>
        </w:rPr>
        <w:t xml:space="preserve"> лучший способ избавиться от микробов. Если мыло и вода недоступны, используйте дезинфицирующее средство для рук на основе спирта</w:t>
      </w:r>
      <w:r w:rsidR="00440B5A">
        <w:rPr>
          <w:rFonts w:ascii="Bookman Old Style" w:hAnsi="Bookman Old Style" w:cs="Arial"/>
          <w:i/>
          <w:color w:val="222426"/>
        </w:rPr>
        <w:t>.</w:t>
      </w:r>
    </w:p>
    <w:p w:rsidR="0009451E" w:rsidRDefault="0009451E" w:rsidP="00935CB9">
      <w:pPr>
        <w:pStyle w:val="paragraph"/>
        <w:shd w:val="clear" w:color="auto" w:fill="FFFFFF"/>
        <w:spacing w:beforeAutospacing="0" w:after="0" w:afterAutospacing="0" w:line="276" w:lineRule="auto"/>
        <w:contextualSpacing/>
        <w:jc w:val="both"/>
        <w:rPr>
          <w:rFonts w:ascii="Bookman Old Style" w:hAnsi="Bookman Old Style" w:cs="Arial"/>
          <w:i/>
          <w:color w:val="222426"/>
        </w:rPr>
      </w:pPr>
    </w:p>
    <w:p w:rsidR="0009451E" w:rsidRDefault="0009451E" w:rsidP="0009451E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09451E" w:rsidRDefault="0009451E" w:rsidP="000945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9451E" w:rsidRPr="00A60B01" w:rsidRDefault="00430CB6" w:rsidP="00A60B01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257282" cy="6416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tye-ruki-schastlivye-ruki--ma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849" cy="643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51E" w:rsidRPr="00A60B01" w:rsidSect="008B289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34" w:rsidRDefault="00B11B34" w:rsidP="008B2893">
      <w:pPr>
        <w:spacing w:after="0" w:line="240" w:lineRule="auto"/>
      </w:pPr>
      <w:r>
        <w:separator/>
      </w:r>
    </w:p>
  </w:endnote>
  <w:endnote w:type="continuationSeparator" w:id="0">
    <w:p w:rsidR="00B11B34" w:rsidRDefault="00B11B34" w:rsidP="008B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asmine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34" w:rsidRDefault="00B11B34" w:rsidP="008B2893">
      <w:pPr>
        <w:spacing w:after="0" w:line="240" w:lineRule="auto"/>
      </w:pPr>
      <w:r>
        <w:separator/>
      </w:r>
    </w:p>
  </w:footnote>
  <w:footnote w:type="continuationSeparator" w:id="0">
    <w:p w:rsidR="00B11B34" w:rsidRDefault="00B11B34" w:rsidP="008B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7978"/>
    <w:multiLevelType w:val="multilevel"/>
    <w:tmpl w:val="61F2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E3816"/>
    <w:multiLevelType w:val="hybridMultilevel"/>
    <w:tmpl w:val="B44E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4019"/>
    <w:multiLevelType w:val="hybridMultilevel"/>
    <w:tmpl w:val="84703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25AE"/>
    <w:multiLevelType w:val="hybridMultilevel"/>
    <w:tmpl w:val="6A70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07CC8"/>
    <w:multiLevelType w:val="hybridMultilevel"/>
    <w:tmpl w:val="6ABA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558A2"/>
    <w:multiLevelType w:val="multilevel"/>
    <w:tmpl w:val="3126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893"/>
    <w:rsid w:val="00005DF5"/>
    <w:rsid w:val="00016697"/>
    <w:rsid w:val="00017CCF"/>
    <w:rsid w:val="000226D1"/>
    <w:rsid w:val="00022B27"/>
    <w:rsid w:val="00025633"/>
    <w:rsid w:val="00025E7D"/>
    <w:rsid w:val="0002719C"/>
    <w:rsid w:val="000328BC"/>
    <w:rsid w:val="00035C44"/>
    <w:rsid w:val="00066962"/>
    <w:rsid w:val="00082D96"/>
    <w:rsid w:val="000831C9"/>
    <w:rsid w:val="000838B9"/>
    <w:rsid w:val="00085B16"/>
    <w:rsid w:val="0009311E"/>
    <w:rsid w:val="0009451E"/>
    <w:rsid w:val="0009527A"/>
    <w:rsid w:val="000A3933"/>
    <w:rsid w:val="000A3CFD"/>
    <w:rsid w:val="000B08D5"/>
    <w:rsid w:val="000C5A6B"/>
    <w:rsid w:val="000C6EBE"/>
    <w:rsid w:val="000E3751"/>
    <w:rsid w:val="000E4371"/>
    <w:rsid w:val="000F38BD"/>
    <w:rsid w:val="001128D4"/>
    <w:rsid w:val="00125304"/>
    <w:rsid w:val="0013195E"/>
    <w:rsid w:val="00135B73"/>
    <w:rsid w:val="0014532E"/>
    <w:rsid w:val="00156AD0"/>
    <w:rsid w:val="00170104"/>
    <w:rsid w:val="00173249"/>
    <w:rsid w:val="00183147"/>
    <w:rsid w:val="00183E18"/>
    <w:rsid w:val="001A163B"/>
    <w:rsid w:val="001A22B8"/>
    <w:rsid w:val="001B5A43"/>
    <w:rsid w:val="001C02E6"/>
    <w:rsid w:val="001C235E"/>
    <w:rsid w:val="001D6ABD"/>
    <w:rsid w:val="001E3973"/>
    <w:rsid w:val="00203369"/>
    <w:rsid w:val="00211036"/>
    <w:rsid w:val="00211961"/>
    <w:rsid w:val="00214E90"/>
    <w:rsid w:val="00222BB0"/>
    <w:rsid w:val="00224121"/>
    <w:rsid w:val="002270AB"/>
    <w:rsid w:val="00227AB2"/>
    <w:rsid w:val="00235198"/>
    <w:rsid w:val="002545A0"/>
    <w:rsid w:val="00261755"/>
    <w:rsid w:val="00297710"/>
    <w:rsid w:val="002B432E"/>
    <w:rsid w:val="002B667F"/>
    <w:rsid w:val="002E7AC0"/>
    <w:rsid w:val="00316D67"/>
    <w:rsid w:val="003377FF"/>
    <w:rsid w:val="00344C0A"/>
    <w:rsid w:val="00350D4A"/>
    <w:rsid w:val="003527F1"/>
    <w:rsid w:val="0038222D"/>
    <w:rsid w:val="003979C7"/>
    <w:rsid w:val="003A53EA"/>
    <w:rsid w:val="003A5C5E"/>
    <w:rsid w:val="003D30BF"/>
    <w:rsid w:val="003D5B68"/>
    <w:rsid w:val="003E4B91"/>
    <w:rsid w:val="003F0D69"/>
    <w:rsid w:val="00406427"/>
    <w:rsid w:val="00414A1C"/>
    <w:rsid w:val="00424106"/>
    <w:rsid w:val="00427C2E"/>
    <w:rsid w:val="00430CB6"/>
    <w:rsid w:val="00433B74"/>
    <w:rsid w:val="004350E0"/>
    <w:rsid w:val="00440B5A"/>
    <w:rsid w:val="004532E4"/>
    <w:rsid w:val="00456814"/>
    <w:rsid w:val="00481E58"/>
    <w:rsid w:val="004909AE"/>
    <w:rsid w:val="004A2D57"/>
    <w:rsid w:val="004A4DA0"/>
    <w:rsid w:val="004B2CB9"/>
    <w:rsid w:val="004C1BB5"/>
    <w:rsid w:val="004D4091"/>
    <w:rsid w:val="004E080F"/>
    <w:rsid w:val="004E1FA2"/>
    <w:rsid w:val="004E51C7"/>
    <w:rsid w:val="004E5E28"/>
    <w:rsid w:val="004E7E0A"/>
    <w:rsid w:val="00515AFA"/>
    <w:rsid w:val="00515EB2"/>
    <w:rsid w:val="00517332"/>
    <w:rsid w:val="00525EB4"/>
    <w:rsid w:val="005263C0"/>
    <w:rsid w:val="005271C5"/>
    <w:rsid w:val="00530333"/>
    <w:rsid w:val="00564C1E"/>
    <w:rsid w:val="005720EB"/>
    <w:rsid w:val="0057371C"/>
    <w:rsid w:val="00575BA9"/>
    <w:rsid w:val="005771DE"/>
    <w:rsid w:val="0059549C"/>
    <w:rsid w:val="005B1F7E"/>
    <w:rsid w:val="005B64B1"/>
    <w:rsid w:val="005D6F8B"/>
    <w:rsid w:val="005E0709"/>
    <w:rsid w:val="005E3FFE"/>
    <w:rsid w:val="005E5787"/>
    <w:rsid w:val="005F08EB"/>
    <w:rsid w:val="005F2122"/>
    <w:rsid w:val="005F6200"/>
    <w:rsid w:val="005F642F"/>
    <w:rsid w:val="005F7A24"/>
    <w:rsid w:val="00601D35"/>
    <w:rsid w:val="00612EC0"/>
    <w:rsid w:val="006228D9"/>
    <w:rsid w:val="00627DAD"/>
    <w:rsid w:val="00636FDB"/>
    <w:rsid w:val="0066217D"/>
    <w:rsid w:val="006707A9"/>
    <w:rsid w:val="0067759B"/>
    <w:rsid w:val="00694B29"/>
    <w:rsid w:val="00694E9E"/>
    <w:rsid w:val="006B59D4"/>
    <w:rsid w:val="006C01AB"/>
    <w:rsid w:val="006E4334"/>
    <w:rsid w:val="006E44D9"/>
    <w:rsid w:val="006E69C0"/>
    <w:rsid w:val="006F333D"/>
    <w:rsid w:val="0070093E"/>
    <w:rsid w:val="0070165B"/>
    <w:rsid w:val="00702213"/>
    <w:rsid w:val="00707479"/>
    <w:rsid w:val="00714543"/>
    <w:rsid w:val="0071580E"/>
    <w:rsid w:val="007201AA"/>
    <w:rsid w:val="00737CBC"/>
    <w:rsid w:val="007523EF"/>
    <w:rsid w:val="007624FA"/>
    <w:rsid w:val="00786985"/>
    <w:rsid w:val="00787391"/>
    <w:rsid w:val="0079256A"/>
    <w:rsid w:val="00793B0C"/>
    <w:rsid w:val="007A03CF"/>
    <w:rsid w:val="007C3E78"/>
    <w:rsid w:val="007D28EC"/>
    <w:rsid w:val="007D3385"/>
    <w:rsid w:val="007E1BF5"/>
    <w:rsid w:val="00822C5A"/>
    <w:rsid w:val="00824905"/>
    <w:rsid w:val="00830F37"/>
    <w:rsid w:val="008312D7"/>
    <w:rsid w:val="0085140E"/>
    <w:rsid w:val="00855A9A"/>
    <w:rsid w:val="00891020"/>
    <w:rsid w:val="008927F7"/>
    <w:rsid w:val="008B2893"/>
    <w:rsid w:val="008B321C"/>
    <w:rsid w:val="008C50B9"/>
    <w:rsid w:val="008D7FA0"/>
    <w:rsid w:val="008E38CF"/>
    <w:rsid w:val="008F0A5D"/>
    <w:rsid w:val="009017E7"/>
    <w:rsid w:val="00911BC0"/>
    <w:rsid w:val="009173E7"/>
    <w:rsid w:val="00920961"/>
    <w:rsid w:val="009326DB"/>
    <w:rsid w:val="00935732"/>
    <w:rsid w:val="00935CB9"/>
    <w:rsid w:val="0094120D"/>
    <w:rsid w:val="009448E7"/>
    <w:rsid w:val="00944F48"/>
    <w:rsid w:val="009541C5"/>
    <w:rsid w:val="00955EBC"/>
    <w:rsid w:val="00956414"/>
    <w:rsid w:val="009652E7"/>
    <w:rsid w:val="00966C94"/>
    <w:rsid w:val="00974AB8"/>
    <w:rsid w:val="00974FA0"/>
    <w:rsid w:val="009A1466"/>
    <w:rsid w:val="009C30CC"/>
    <w:rsid w:val="009C5AFA"/>
    <w:rsid w:val="009D0D22"/>
    <w:rsid w:val="009D488B"/>
    <w:rsid w:val="009E640E"/>
    <w:rsid w:val="00A0336E"/>
    <w:rsid w:val="00A1044E"/>
    <w:rsid w:val="00A128CB"/>
    <w:rsid w:val="00A14072"/>
    <w:rsid w:val="00A3074B"/>
    <w:rsid w:val="00A32D87"/>
    <w:rsid w:val="00A60B01"/>
    <w:rsid w:val="00A7765D"/>
    <w:rsid w:val="00A8364D"/>
    <w:rsid w:val="00A87DB1"/>
    <w:rsid w:val="00A95478"/>
    <w:rsid w:val="00AA570D"/>
    <w:rsid w:val="00AA7987"/>
    <w:rsid w:val="00AC01CC"/>
    <w:rsid w:val="00AD0103"/>
    <w:rsid w:val="00AD2B39"/>
    <w:rsid w:val="00AF20A0"/>
    <w:rsid w:val="00AF2232"/>
    <w:rsid w:val="00AF2D22"/>
    <w:rsid w:val="00B01445"/>
    <w:rsid w:val="00B055F4"/>
    <w:rsid w:val="00B11B34"/>
    <w:rsid w:val="00B15F0E"/>
    <w:rsid w:val="00B16B79"/>
    <w:rsid w:val="00B27FDA"/>
    <w:rsid w:val="00B36207"/>
    <w:rsid w:val="00B4027E"/>
    <w:rsid w:val="00B4775D"/>
    <w:rsid w:val="00B606A3"/>
    <w:rsid w:val="00B61233"/>
    <w:rsid w:val="00B61C3E"/>
    <w:rsid w:val="00B62D20"/>
    <w:rsid w:val="00B830E9"/>
    <w:rsid w:val="00B847FA"/>
    <w:rsid w:val="00BA08A4"/>
    <w:rsid w:val="00BB2208"/>
    <w:rsid w:val="00BB280E"/>
    <w:rsid w:val="00BC16B4"/>
    <w:rsid w:val="00BC4064"/>
    <w:rsid w:val="00BC4DE3"/>
    <w:rsid w:val="00BC7261"/>
    <w:rsid w:val="00BC78B7"/>
    <w:rsid w:val="00C01359"/>
    <w:rsid w:val="00C03249"/>
    <w:rsid w:val="00C066C8"/>
    <w:rsid w:val="00C126C7"/>
    <w:rsid w:val="00C238D1"/>
    <w:rsid w:val="00C347C7"/>
    <w:rsid w:val="00C37D78"/>
    <w:rsid w:val="00C43085"/>
    <w:rsid w:val="00C5164C"/>
    <w:rsid w:val="00C53243"/>
    <w:rsid w:val="00C56924"/>
    <w:rsid w:val="00C7618A"/>
    <w:rsid w:val="00C76874"/>
    <w:rsid w:val="00C8378D"/>
    <w:rsid w:val="00C9149F"/>
    <w:rsid w:val="00C971CA"/>
    <w:rsid w:val="00CB38BD"/>
    <w:rsid w:val="00CD1147"/>
    <w:rsid w:val="00CF7168"/>
    <w:rsid w:val="00CF7BE9"/>
    <w:rsid w:val="00D05122"/>
    <w:rsid w:val="00D10C15"/>
    <w:rsid w:val="00D15DEB"/>
    <w:rsid w:val="00D1789A"/>
    <w:rsid w:val="00D234DE"/>
    <w:rsid w:val="00D44504"/>
    <w:rsid w:val="00D75BDD"/>
    <w:rsid w:val="00D800E5"/>
    <w:rsid w:val="00D927A7"/>
    <w:rsid w:val="00D94CE1"/>
    <w:rsid w:val="00D958C6"/>
    <w:rsid w:val="00D971E0"/>
    <w:rsid w:val="00D9781B"/>
    <w:rsid w:val="00DA7E21"/>
    <w:rsid w:val="00DD038D"/>
    <w:rsid w:val="00DD08C6"/>
    <w:rsid w:val="00DE2FD5"/>
    <w:rsid w:val="00DE50A1"/>
    <w:rsid w:val="00DE5B16"/>
    <w:rsid w:val="00DF0984"/>
    <w:rsid w:val="00DF431E"/>
    <w:rsid w:val="00E040BD"/>
    <w:rsid w:val="00E10DDC"/>
    <w:rsid w:val="00E11293"/>
    <w:rsid w:val="00E13592"/>
    <w:rsid w:val="00E22AF4"/>
    <w:rsid w:val="00E26BBA"/>
    <w:rsid w:val="00E31837"/>
    <w:rsid w:val="00E37BE1"/>
    <w:rsid w:val="00E411B5"/>
    <w:rsid w:val="00E43937"/>
    <w:rsid w:val="00E46BDF"/>
    <w:rsid w:val="00E62B18"/>
    <w:rsid w:val="00E661E5"/>
    <w:rsid w:val="00E72F1E"/>
    <w:rsid w:val="00E84577"/>
    <w:rsid w:val="00E94E66"/>
    <w:rsid w:val="00EA2C13"/>
    <w:rsid w:val="00EA5228"/>
    <w:rsid w:val="00EC7B85"/>
    <w:rsid w:val="00ED5176"/>
    <w:rsid w:val="00ED6A7F"/>
    <w:rsid w:val="00EE1F98"/>
    <w:rsid w:val="00EF0A93"/>
    <w:rsid w:val="00EF212D"/>
    <w:rsid w:val="00EF5E8F"/>
    <w:rsid w:val="00EF6B5F"/>
    <w:rsid w:val="00F10DA5"/>
    <w:rsid w:val="00F13E74"/>
    <w:rsid w:val="00F21D89"/>
    <w:rsid w:val="00F21F11"/>
    <w:rsid w:val="00F24B8E"/>
    <w:rsid w:val="00F25CF7"/>
    <w:rsid w:val="00F52108"/>
    <w:rsid w:val="00F52BD5"/>
    <w:rsid w:val="00F62A83"/>
    <w:rsid w:val="00F752B2"/>
    <w:rsid w:val="00F86535"/>
    <w:rsid w:val="00F9631D"/>
    <w:rsid w:val="00FA03C4"/>
    <w:rsid w:val="00FD1CDB"/>
    <w:rsid w:val="00FD6574"/>
    <w:rsid w:val="00FE14E1"/>
    <w:rsid w:val="00FF3DA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42CE"/>
  <w15:docId w15:val="{B98B18D7-79E5-4663-8991-D132BE1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43"/>
  </w:style>
  <w:style w:type="paragraph" w:styleId="2">
    <w:name w:val="heading 2"/>
    <w:basedOn w:val="a"/>
    <w:link w:val="20"/>
    <w:uiPriority w:val="9"/>
    <w:qFormat/>
    <w:rsid w:val="008B2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8B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5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4BBF-9ABD-404D-BC22-636AAD1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Iriska</dc:creator>
  <cp:keywords/>
  <dc:description/>
  <cp:lastModifiedBy>Пользователь</cp:lastModifiedBy>
  <cp:revision>46</cp:revision>
  <cp:lastPrinted>2020-10-09T04:50:00Z</cp:lastPrinted>
  <dcterms:created xsi:type="dcterms:W3CDTF">2020-05-14T11:42:00Z</dcterms:created>
  <dcterms:modified xsi:type="dcterms:W3CDTF">2020-10-09T04:50:00Z</dcterms:modified>
</cp:coreProperties>
</file>